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5C" w:rsidRPr="00485E3C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</w:pPr>
      <w:r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 xml:space="preserve">CATEGORIA: </w:t>
      </w:r>
      <w:r w:rsidR="006B4BE0"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>SENIOR</w:t>
      </w:r>
      <w:r w:rsidR="00054BC1"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 xml:space="preserve"> FEMENÍ </w:t>
      </w:r>
      <w:r w:rsidR="006B4BE0" w:rsidRPr="00485E3C">
        <w:rPr>
          <w:rFonts w:ascii="Trebuchet MS" w:hAnsi="Trebuchet MS" w:cs="ZapfHumnst Dm BT"/>
          <w:b/>
          <w:bCs/>
          <w:i/>
          <w:iCs/>
          <w:sz w:val="24"/>
          <w:szCs w:val="24"/>
          <w:lang w:val="es-ES"/>
        </w:rPr>
        <w:t>1ª CATALANA</w:t>
      </w:r>
    </w:p>
    <w:p w:rsidR="006E6C5C" w:rsidRPr="008B3890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pPr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PARTIT: </w: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631C6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ROSER "B"</w: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0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--- </w:t>
      </w:r>
      <w:r w:rsidR="006F24A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JET </w:t>
      </w:r>
      <w:r w:rsidR="00D7652B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QSPORT </w:t>
      </w:r>
      <w:r w:rsidR="001A3755"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 </w:t>
      </w:r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 xml:space="preserve">---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8B3890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 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1"/>
    </w:p>
    <w:p w:rsidR="006E6C5C" w:rsidRPr="009B4988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ca-ES"/>
        </w:rPr>
      </w:pPr>
      <w:proofErr w:type="gramStart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>DATA :</w:t>
      </w:r>
      <w:proofErr w:type="gramEnd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 xml:space="preserve">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separate"/>
      </w:r>
      <w:r w:rsidR="007015D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0</w:t>
      </w:r>
      <w:r w:rsidR="00631C6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8</w:t>
      </w:r>
      <w:r w:rsidR="007015D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-0</w:t>
      </w:r>
      <w:r w:rsidR="00631C6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4</w:t>
      </w:r>
      <w:r w:rsidR="007015DA"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t>-2019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  <w:lang w:val="fr-FR"/>
        </w:rPr>
        <w:fldChar w:fldCharType="end"/>
      </w:r>
      <w:bookmarkEnd w:id="2"/>
    </w:p>
    <w:p w:rsidR="006E6C5C" w:rsidRPr="006F24A6" w:rsidRDefault="006E6C5C" w:rsidP="006E6C5C">
      <w:pPr>
        <w:jc w:val="center"/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t xml:space="preserve">RESULTAT: 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6F24A6"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  <w:instrText xml:space="preserve"> FORMTEXT </w:instrText>
      </w:r>
      <w:r w:rsidRPr="00BF1196">
        <w:rPr>
          <w:rFonts w:ascii="Trebuchet MS" w:hAnsi="Trebuchet MS" w:cs="ZapfHumnst Dm BT"/>
          <w:b/>
          <w:bCs/>
          <w:i/>
          <w:iCs/>
          <w:sz w:val="24"/>
          <w:szCs w:val="24"/>
        </w:rPr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separate"/>
      </w:r>
      <w:r w:rsidR="00631C6A">
        <w:rPr>
          <w:rFonts w:ascii="Trebuchet MS" w:hAnsi="Trebuchet MS" w:cs="ZapfHumnst Dm BT"/>
          <w:b/>
          <w:bCs/>
          <w:i/>
          <w:iCs/>
          <w:sz w:val="24"/>
          <w:szCs w:val="24"/>
        </w:rPr>
        <w:t>76</w:t>
      </w:r>
      <w:r w:rsidR="00485E3C">
        <w:rPr>
          <w:rFonts w:ascii="Trebuchet MS" w:hAnsi="Trebuchet MS" w:cs="ZapfHumnst Dm BT"/>
          <w:b/>
          <w:bCs/>
          <w:i/>
          <w:iCs/>
          <w:sz w:val="24"/>
          <w:szCs w:val="24"/>
        </w:rPr>
        <w:t>-</w:t>
      </w:r>
      <w:r w:rsidR="00631C6A">
        <w:rPr>
          <w:rFonts w:ascii="Trebuchet MS" w:hAnsi="Trebuchet MS" w:cs="ZapfHumnst Dm BT"/>
          <w:b/>
          <w:bCs/>
          <w:i/>
          <w:iCs/>
          <w:sz w:val="24"/>
          <w:szCs w:val="24"/>
        </w:rPr>
        <w:t>59</w:t>
      </w:r>
      <w:r>
        <w:rPr>
          <w:rFonts w:ascii="Trebuchet MS" w:hAnsi="Trebuchet MS" w:cs="ZapfHumnst Dm BT"/>
          <w:b/>
          <w:bCs/>
          <w:i/>
          <w:iCs/>
          <w:sz w:val="24"/>
          <w:szCs w:val="24"/>
        </w:rPr>
        <w:fldChar w:fldCharType="end"/>
      </w:r>
      <w:bookmarkEnd w:id="3"/>
    </w:p>
    <w:p w:rsidR="006E6C5C" w:rsidRPr="006F24A6" w:rsidRDefault="006E6C5C" w:rsidP="0034794B">
      <w:pPr>
        <w:outlineLvl w:val="0"/>
        <w:rPr>
          <w:rFonts w:ascii="Trebuchet MS" w:hAnsi="Trebuchet MS" w:cs="ZapfHumnst Dm BT"/>
          <w:b/>
          <w:bCs/>
          <w:i/>
          <w:iCs/>
          <w:sz w:val="24"/>
          <w:szCs w:val="24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60"/>
      </w:tblGrid>
      <w:tr w:rsidR="006E6C5C" w:rsidRPr="00B12FC2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6C5C" w:rsidRPr="00B12FC2" w:rsidRDefault="006E6C5C" w:rsidP="006E6C5C">
            <w:pPr>
              <w:jc w:val="center"/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instrText xml:space="preserve"> FORMTEXT </w:instrText>
            </w:r>
            <w:r w:rsidRPr="00BF1196"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</w: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separate"/>
            </w:r>
            <w:r w:rsidR="00631C6A"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t>NOVA DERROTA</w:t>
            </w:r>
            <w:r>
              <w:rPr>
                <w:rFonts w:ascii="AvantGarde Md BT" w:hAnsi="AvantGarde Md BT"/>
                <w:b/>
                <w:bCs/>
                <w:i/>
                <w:iCs/>
                <w:sz w:val="28"/>
                <w:szCs w:val="28"/>
              </w:rPr>
              <w:fldChar w:fldCharType="end"/>
            </w:r>
            <w:bookmarkEnd w:id="4"/>
          </w:p>
        </w:tc>
      </w:tr>
      <w:tr w:rsidR="006E6C5C" w:rsidRPr="00B8669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5C" w:rsidRDefault="006E6C5C" w:rsidP="006E6C5C">
            <w:pPr>
              <w:jc w:val="both"/>
              <w:rPr>
                <w:rFonts w:ascii="Trebuchet MS" w:hAnsi="Trebuchet MS" w:cs="FrnkGothITC Bk BT"/>
                <w:b/>
                <w:bCs/>
                <w:i/>
                <w:iCs/>
              </w:rPr>
            </w:pPr>
          </w:p>
          <w:p w:rsidR="006E6C5C" w:rsidRPr="00B86699" w:rsidRDefault="00453C5A" w:rsidP="007F1742">
            <w:pPr>
              <w:jc w:val="both"/>
              <w:rPr>
                <w:rFonts w:ascii="Trebuchet MS" w:hAnsi="Trebuchet MS"/>
                <w:b/>
                <w:bCs/>
                <w:i/>
                <w:iCs/>
                <w:lang w:val="ca-ES"/>
              </w:rPr>
            </w:pPr>
            <w:r w:rsidRPr="00BC64EA">
              <w:rPr>
                <w:rFonts w:ascii="Futura Lt BT" w:hAnsi="Futura Lt BT" w:cs="Tahoma"/>
                <w:b/>
                <w:bCs/>
                <w:iCs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" w:name="Texto49"/>
            <w:r w:rsidRPr="00BC64EA">
              <w:rPr>
                <w:rFonts w:ascii="Futura Lt BT" w:hAnsi="Futura Lt BT" w:cs="Tahoma"/>
                <w:b/>
                <w:bCs/>
                <w:iCs/>
              </w:rPr>
              <w:instrText xml:space="preserve"> FORMTEXT </w:instrText>
            </w:r>
            <w:r w:rsidR="00FB41B3" w:rsidRPr="00BC64EA">
              <w:rPr>
                <w:rFonts w:ascii="Futura Lt BT" w:hAnsi="Futura Lt BT" w:cs="Tahoma"/>
                <w:b/>
                <w:bCs/>
                <w:iCs/>
              </w:rPr>
            </w:r>
            <w:r w:rsidRPr="00BC64EA">
              <w:rPr>
                <w:rFonts w:ascii="Futura Lt BT" w:hAnsi="Futura Lt BT" w:cs="Tahoma"/>
                <w:b/>
                <w:bCs/>
                <w:iCs/>
              </w:rPr>
              <w:fldChar w:fldCharType="separate"/>
            </w:r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Derrota de la Jet,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segona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consecutiva, en un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encontre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on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cap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moment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va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trobar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el ritme de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joc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adequat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per poder optar a la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victòria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.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Inici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igual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fins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al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minut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cinc. A partir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d'aquí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dubtes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continuats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les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blaves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atac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inici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del recital de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desencert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els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tirs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lliures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i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regals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omnipresents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en forma de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cistelles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fàcils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després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pèrdues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pilota a las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locals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.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Així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17-9 a la fi del primer </w:t>
            </w:r>
            <w:proofErr w:type="spellStart"/>
            <w:proofErr w:type="gram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quart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.</w:t>
            </w:r>
            <w:proofErr w:type="gram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proofErr w:type="gram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segona</w:t>
            </w:r>
            <w:proofErr w:type="spellEnd"/>
            <w:proofErr w:type="gram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part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a la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mateixa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línia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i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malgrat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petita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reacció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,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apropant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-se a un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punt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un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nou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parcial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als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dos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últims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minuts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deixa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el marcador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amb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un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preocupant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38-30. A la represa i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després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que el Roser agafes 12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diferència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una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reacció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la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JetQSport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les va posar a 4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. De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nou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tirs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lliures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fallats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i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desconcentració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i les de Barcelona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entraven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l’últim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quart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9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punts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per sota.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L’últim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quart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va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esser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pur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tràmit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i las jugadores de la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JetQSport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es van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desconnectar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del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tot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incomprensiblement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,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fent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perillar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inclús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el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basquet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average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favorable (van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guanyar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20 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l'anada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) que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finalment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van salvar per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poc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. En definitiva un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dels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pitjors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partits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de la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JetQSport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aquesta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temporada,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on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van estar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desconcentrades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(20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tirs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lliures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fallats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) i no van poder competir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correctament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en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cap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 xml:space="preserve"> </w:t>
            </w:r>
            <w:proofErr w:type="spellStart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moment</w:t>
            </w:r>
            <w:proofErr w:type="spellEnd"/>
            <w:r w:rsidR="007F1742" w:rsidRPr="007F1742">
              <w:rPr>
                <w:rFonts w:ascii="Futura Lt BT" w:hAnsi="Futura Lt BT" w:cs="Tahoma"/>
                <w:b/>
                <w:bCs/>
                <w:iCs/>
              </w:rPr>
              <w:t>.</w:t>
            </w:r>
            <w:bookmarkStart w:id="6" w:name="_GoBack"/>
            <w:bookmarkEnd w:id="6"/>
            <w:r w:rsidRPr="00BC64EA">
              <w:rPr>
                <w:rFonts w:ascii="Futura Lt BT" w:hAnsi="Futura Lt BT" w:cs="Tahoma"/>
                <w:b/>
                <w:bCs/>
                <w:i/>
                <w:iCs/>
              </w:rPr>
              <w:fldChar w:fldCharType="end"/>
            </w:r>
            <w:bookmarkEnd w:id="5"/>
          </w:p>
        </w:tc>
      </w:tr>
    </w:tbl>
    <w:p w:rsidR="006E6C5C" w:rsidRDefault="006E6C5C">
      <w:pPr>
        <w:rPr>
          <w:lang w:val="ca-ES"/>
        </w:rPr>
      </w:pPr>
    </w:p>
    <w:tbl>
      <w:tblPr>
        <w:tblpPr w:leftFromText="141" w:rightFromText="141" w:vertAnchor="text" w:horzAnchor="margin" w:tblpXSpec="center" w:tblpY="-9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40"/>
        <w:gridCol w:w="1440"/>
        <w:gridCol w:w="291"/>
        <w:gridCol w:w="1869"/>
        <w:gridCol w:w="1440"/>
      </w:tblGrid>
      <w:tr w:rsidR="00846001" w:rsidRPr="00087E96" w:rsidTr="004E0586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0B284A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D01A12">
              <w:rPr>
                <w:rFonts w:ascii="FrnkGothITC Bk BT" w:hAnsi="FrnkGothITC Bk BT" w:cs="FrnkGothITC Bk BT"/>
                <w:b/>
                <w:bCs/>
                <w:u w:val="single"/>
              </w:rPr>
              <w:t xml:space="preserve">Jet </w:t>
            </w:r>
            <w:r w:rsidR="00423E54">
              <w:rPr>
                <w:rFonts w:ascii="FrnkGothITC Bk BT" w:hAnsi="FrnkGothITC Bk BT" w:cs="FrnkGothITC Bk BT"/>
                <w:b/>
                <w:bCs/>
                <w:u w:val="single"/>
              </w:rPr>
              <w:t>Qsport</w:t>
            </w:r>
          </w:p>
        </w:tc>
        <w:tc>
          <w:tcPr>
            <w:tcW w:w="2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46001" w:rsidRPr="00D01A12" w:rsidRDefault="00846001" w:rsidP="00D01A12">
            <w:pPr>
              <w:jc w:val="center"/>
              <w:rPr>
                <w:rFonts w:ascii="ZapfHumnst Dm BT" w:hAnsi="ZapfHumnst Dm BT"/>
                <w:b/>
                <w:bCs/>
                <w:i/>
                <w:iCs/>
                <w:u w:val="single"/>
                <w:lang w:val="es-ES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46001" w:rsidRPr="00D01A12" w:rsidRDefault="00360301" w:rsidP="00D01A12">
            <w:pPr>
              <w:jc w:val="center"/>
              <w:rPr>
                <w:rFonts w:ascii="ZapfHumnst Dm BT" w:hAnsi="ZapfHumnst Dm BT"/>
                <w:bCs/>
                <w:i/>
                <w:iCs/>
                <w:highlight w:val="yellow"/>
                <w:u w:val="single"/>
                <w:lang w:val="es-ES"/>
              </w:rPr>
            </w:pPr>
            <w:bookmarkStart w:id="7" w:name="Texto102"/>
            <w:r>
              <w:rPr>
                <w:rFonts w:ascii="FrnkGothITC Bk BT" w:hAnsi="FrnkGothITC Bk BT" w:cs="FrnkGothITC Bk BT"/>
                <w:bCs/>
                <w:i/>
                <w:u w:val="single"/>
              </w:rPr>
              <w:t>Roser</w:t>
            </w:r>
            <w:bookmarkEnd w:id="7"/>
            <w:r>
              <w:rPr>
                <w:rFonts w:ascii="FrnkGothITC Bk BT" w:hAnsi="FrnkGothITC Bk BT" w:cs="FrnkGothITC Bk BT"/>
                <w:bCs/>
                <w:i/>
                <w:u w:val="single"/>
              </w:rPr>
              <w:t xml:space="preserve"> B"</w:t>
            </w:r>
          </w:p>
          <w:p w:rsidR="00846001" w:rsidRPr="000B284A" w:rsidRDefault="00846001" w:rsidP="00846001">
            <w:pP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 w:cs="ZapfHumnst BT"/>
                <w:b/>
                <w:bCs/>
                <w:u w:val="single"/>
              </w:rPr>
              <w:t>Laura Pascual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E3909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8" w:name="Texto103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proofErr w:type="spellStart"/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Nolla</w:t>
            </w:r>
            <w:proofErr w:type="spellEnd"/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2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Júlia Albertí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9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9" w:name="Texto104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Navarro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María Marroco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3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0" w:name="Texto105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proofErr w:type="spellStart"/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Elosúa</w:t>
            </w:r>
            <w:proofErr w:type="spellEnd"/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4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Laura Abizanda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8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1" w:name="Texto106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Cabezas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1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2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846001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46001" w:rsidRPr="00BC64EA" w:rsidRDefault="004E0586" w:rsidP="00D01A12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Judit Sauleda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6001" w:rsidRPr="0034794B" w:rsidRDefault="00846001" w:rsidP="00D01A12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2" w:name="Texto107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46001" w:rsidRPr="0034794B" w:rsidRDefault="00423E54" w:rsidP="00D01A12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2345E3"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Colom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6001" w:rsidRPr="004E0586" w:rsidRDefault="00846001" w:rsidP="00D01A12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--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00264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Emma Ruiz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5C3753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3" w:name="Texto121"/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="009E3909" w:rsidRPr="005C3753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--</w:t>
            </w:r>
            <w:r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  <w:bookmarkEnd w:id="13"/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</w:p>
        </w:tc>
        <w:bookmarkStart w:id="14" w:name="Texto108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proofErr w:type="spellStart"/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Pitarch</w:t>
            </w:r>
            <w:proofErr w:type="spellEnd"/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20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083E9F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u w:val="single"/>
                <w:lang w:val="es-ES"/>
              </w:rPr>
              <w:t>Mireia Comas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3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5" w:name="Texto109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proofErr w:type="spellStart"/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Molfulleda</w:t>
            </w:r>
            <w:proofErr w:type="spellEnd"/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5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Isa Albildua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11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6" w:name="Texto110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Navarro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6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Marta Boneu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9B4988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8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7" w:name="Texto111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Rubio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6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Montse Ricart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13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8" w:name="Texto112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proofErr w:type="spellStart"/>
            <w:r w:rsidR="00360301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Salvatella</w:t>
            </w:r>
            <w:proofErr w:type="spellEnd"/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045CBB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5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20575" w:rsidRPr="00083E9F" w:rsidRDefault="00360301" w:rsidP="00E20575">
            <w:pPr>
              <w:rPr>
                <w:rFonts w:ascii="Futura Lt BT" w:hAnsi="Futura Lt BT"/>
                <w:b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u w:val="single"/>
                <w:lang w:val="es-ES"/>
              </w:rPr>
              <w:t>Juduth González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2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bookmarkStart w:id="19" w:name="Texto113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Martí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1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11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61B93" w:rsidTr="004E058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575" w:rsidRPr="00083E9F" w:rsidRDefault="009E3909" w:rsidP="00E20575">
            <w:pPr>
              <w:rPr>
                <w:rFonts w:ascii="Futura Lt BT" w:hAnsi="Futura Lt BT"/>
                <w:b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u w:val="single"/>
                <w:lang w:val="es-ES"/>
              </w:rPr>
              <w:t>Clara Musach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0575" w:rsidRPr="004E0586" w:rsidRDefault="00E20575" w:rsidP="00E20575">
            <w:pPr>
              <w:jc w:val="center"/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pP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t>1</w:t>
            </w:r>
            <w:r w:rsidRPr="004E0586">
              <w:rPr>
                <w:rFonts w:ascii="FrnkGothITC Bk BT" w:hAnsi="FrnkGothITC Bk BT"/>
                <w:b/>
                <w:bCs/>
                <w:color w:val="0000FF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</w:p>
        </w:tc>
        <w:bookmarkStart w:id="20" w:name="Texto114"/>
        <w:tc>
          <w:tcPr>
            <w:tcW w:w="186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20575" w:rsidRPr="0034794B" w:rsidRDefault="00E20575" w:rsidP="00E20575">
            <w:pP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</w:pP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instrText xml:space="preserve"> FORMTEXT </w:instrText>
            </w:r>
            <w:r w:rsidRPr="00423E54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separate"/>
            </w:r>
            <w:r w:rsidR="00360301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t>Fernandez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nb-NO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575" w:rsidRPr="004E0586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color w:val="993366"/>
                <w:sz w:val="16"/>
                <w:szCs w:val="16"/>
                <w:u w:val="single"/>
                <w:lang w:val="nb-NO"/>
              </w:rPr>
            </w:pP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t>15</w:t>
            </w:r>
            <w:r w:rsidRPr="004E0586">
              <w:rPr>
                <w:rFonts w:ascii="FrnkGothITC Bk BT" w:hAnsi="FrnkGothITC Bk BT"/>
                <w:b/>
                <w:bCs/>
                <w:color w:val="993366"/>
                <w:sz w:val="16"/>
                <w:szCs w:val="16"/>
                <w:u w:val="single"/>
                <w:lang w:val="es-ES"/>
              </w:rPr>
              <w:fldChar w:fldCharType="end"/>
            </w:r>
          </w:p>
        </w:tc>
      </w:tr>
      <w:tr w:rsidR="00E20575" w:rsidRPr="00BC2835" w:rsidTr="004E0586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20575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 xml:space="preserve">Entrenadors: </w:t>
            </w:r>
          </w:p>
          <w:p w:rsidR="00E20575" w:rsidRPr="00BC64EA" w:rsidRDefault="00E20575" w:rsidP="00E20575">
            <w:pPr>
              <w:rPr>
                <w:rFonts w:ascii="Futura Lt BT" w:hAnsi="Futura Lt BT"/>
                <w:b/>
                <w:bCs/>
                <w:u w:val="single"/>
                <w:lang w:val="es-ES"/>
              </w:rPr>
            </w:pP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 xml:space="preserve">Israel </w:t>
            </w:r>
            <w:r w:rsidRPr="009B4988">
              <w:rPr>
                <w:rFonts w:ascii="Futura Lt BT" w:hAnsi="Futura Lt BT"/>
                <w:b/>
                <w:bCs/>
                <w:u w:val="single"/>
                <w:lang w:val="ca-ES"/>
              </w:rPr>
              <w:t>esteve</w:t>
            </w:r>
            <w:r>
              <w:rPr>
                <w:rFonts w:ascii="Futura Lt BT" w:hAnsi="Futura Lt BT"/>
                <w:b/>
                <w:bCs/>
                <w:u w:val="single"/>
                <w:lang w:val="es-ES"/>
              </w:rPr>
              <w:t>, Emili Serrano, Alba Lorca</w:t>
            </w:r>
          </w:p>
        </w:tc>
        <w:tc>
          <w:tcPr>
            <w:tcW w:w="2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jc w:val="center"/>
              <w:rPr>
                <w:rFonts w:ascii="FrnkGothITC Bk BT" w:hAnsi="FrnkGothITC Bk BT"/>
                <w:b/>
                <w:b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0575" w:rsidRPr="0034794B" w:rsidRDefault="00E20575" w:rsidP="00E20575">
            <w:pPr>
              <w:jc w:val="center"/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 w:rsidRPr="0034794B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 xml:space="preserve">Entrenador: </w:t>
            </w:r>
            <w:bookmarkStart w:id="21" w:name="Texto115"/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instrText xml:space="preserve"> FORMTEXT </w:instrText>
            </w:r>
            <w:r w:rsidRPr="002345E3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separate"/>
            </w:r>
            <w:r w:rsidR="00360301"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t>Payano</w:t>
            </w:r>
            <w:r>
              <w:rPr>
                <w:rFonts w:ascii="ZapfHumnst Dm BT" w:hAnsi="ZapfHumnst Dm BT"/>
                <w:bCs/>
                <w:i/>
                <w:iCs/>
                <w:sz w:val="16"/>
                <w:szCs w:val="16"/>
                <w:u w:val="single"/>
                <w:lang w:val="es-ES"/>
              </w:rPr>
              <w:fldChar w:fldCharType="end"/>
            </w:r>
            <w:bookmarkEnd w:id="21"/>
          </w:p>
        </w:tc>
      </w:tr>
    </w:tbl>
    <w:p w:rsidR="006E6C5C" w:rsidRPr="006E6C5C" w:rsidRDefault="006E6C5C" w:rsidP="006E6C5C">
      <w:pPr>
        <w:rPr>
          <w:lang w:val="es-ES"/>
        </w:rPr>
      </w:pPr>
    </w:p>
    <w:p w:rsidR="006E6C5C" w:rsidRPr="006E6C5C" w:rsidRDefault="009B4988" w:rsidP="006E6C5C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p w:rsidR="006E6C5C" w:rsidRPr="006E6C5C" w:rsidRDefault="006E6C5C" w:rsidP="006E6C5C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36"/>
        <w:tblW w:w="8363" w:type="dxa"/>
        <w:tblLayout w:type="fixed"/>
        <w:tblLook w:val="01E0" w:firstRow="1" w:lastRow="1" w:firstColumn="1" w:lastColumn="1" w:noHBand="0" w:noVBand="0"/>
      </w:tblPr>
      <w:tblGrid>
        <w:gridCol w:w="1007"/>
        <w:gridCol w:w="897"/>
        <w:gridCol w:w="540"/>
        <w:gridCol w:w="719"/>
        <w:gridCol w:w="719"/>
        <w:gridCol w:w="719"/>
        <w:gridCol w:w="693"/>
        <w:gridCol w:w="900"/>
        <w:gridCol w:w="699"/>
        <w:gridCol w:w="547"/>
        <w:gridCol w:w="923"/>
      </w:tblGrid>
      <w:tr w:rsidR="004E0586" w:rsidRPr="00BC64EA" w:rsidTr="004E0586">
        <w:trPr>
          <w:trHeight w:val="532"/>
        </w:trPr>
        <w:tc>
          <w:tcPr>
            <w:tcW w:w="1007" w:type="dxa"/>
          </w:tcPr>
          <w:p w:rsidR="004E0586" w:rsidRPr="00747011" w:rsidRDefault="004E0586" w:rsidP="004E0586">
            <w:pPr>
              <w:rPr>
                <w:rFonts w:ascii="Futura Lt BT" w:hAnsi="Futura Lt BT" w:cs="ChelthmITC Bk BT"/>
                <w:b/>
                <w:bCs/>
                <w:sz w:val="16"/>
                <w:szCs w:val="16"/>
                <w:highlight w:val="yellow"/>
                <w:u w:val="single"/>
              </w:rPr>
            </w:pPr>
          </w:p>
          <w:p w:rsidR="004E0586" w:rsidRPr="00747011" w:rsidRDefault="004E0586" w:rsidP="004E0586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ChelthmITC Bk BT"/>
                <w:b/>
                <w:bCs/>
                <w:sz w:val="16"/>
                <w:szCs w:val="16"/>
                <w:highlight w:val="yellow"/>
                <w:u w:val="single"/>
              </w:rPr>
              <w:t>PARCIALS</w:t>
            </w:r>
          </w:p>
        </w:tc>
        <w:tc>
          <w:tcPr>
            <w:tcW w:w="897" w:type="dxa"/>
          </w:tcPr>
          <w:p w:rsidR="004E0586" w:rsidRPr="00747011" w:rsidRDefault="004E0586" w:rsidP="004E0586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1er Cuart</w:t>
            </w:r>
          </w:p>
        </w:tc>
        <w:tc>
          <w:tcPr>
            <w:tcW w:w="540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m5</w:t>
            </w:r>
          </w:p>
        </w:tc>
        <w:tc>
          <w:tcPr>
            <w:tcW w:w="719" w:type="dxa"/>
          </w:tcPr>
          <w:p w:rsidR="004E0586" w:rsidRPr="000B284A" w:rsidRDefault="004E0586" w:rsidP="004E0586">
            <w:pPr>
              <w:jc w:val="center"/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pP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22" w:name="Texto92"/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51AC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5</w:t>
            </w:r>
            <w:r w:rsidR="0088412C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-</w:t>
            </w:r>
            <w:r w:rsidR="00351AC8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6</w:t>
            </w: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2"/>
          </w:p>
        </w:tc>
        <w:tc>
          <w:tcPr>
            <w:tcW w:w="719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m10</w:t>
            </w:r>
          </w:p>
        </w:tc>
        <w:tc>
          <w:tcPr>
            <w:tcW w:w="719" w:type="dxa"/>
          </w:tcPr>
          <w:p w:rsidR="004E0586" w:rsidRPr="000B284A" w:rsidRDefault="004E0586" w:rsidP="004E0586">
            <w:pPr>
              <w:jc w:val="center"/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pP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23" w:name="Texto94"/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</w: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60301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t>17-9</w:t>
            </w:r>
            <w:r w:rsidRPr="000B284A">
              <w:rPr>
                <w:rFonts w:ascii="Futura Lt BT" w:hAnsi="Futura Lt BT"/>
                <w:b/>
                <w:i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3"/>
          </w:p>
        </w:tc>
        <w:tc>
          <w:tcPr>
            <w:tcW w:w="693" w:type="dxa"/>
          </w:tcPr>
          <w:p w:rsidR="004E0586" w:rsidRPr="00747011" w:rsidRDefault="004E0586" w:rsidP="004E0586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2ºn Cuart</w:t>
            </w:r>
          </w:p>
        </w:tc>
        <w:tc>
          <w:tcPr>
            <w:tcW w:w="900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m15</w:t>
            </w:r>
          </w:p>
        </w:tc>
        <w:tc>
          <w:tcPr>
            <w:tcW w:w="699" w:type="dxa"/>
          </w:tcPr>
          <w:p w:rsidR="004E0586" w:rsidRPr="000B284A" w:rsidRDefault="004E0586" w:rsidP="004E0586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 w:rsidRPr="000B284A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4" w:name="Texto96"/>
            <w:r w:rsidRPr="000B284A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Pr="000B284A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 w:rsidRPr="000B284A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60301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25-24</w:t>
            </w:r>
            <w:r w:rsidRPr="000B284A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4"/>
          </w:p>
        </w:tc>
        <w:tc>
          <w:tcPr>
            <w:tcW w:w="547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m20</w:t>
            </w:r>
          </w:p>
        </w:tc>
        <w:bookmarkStart w:id="25" w:name="Texto97"/>
        <w:tc>
          <w:tcPr>
            <w:tcW w:w="923" w:type="dxa"/>
          </w:tcPr>
          <w:p w:rsidR="004E0586" w:rsidRPr="000B284A" w:rsidRDefault="000D5080" w:rsidP="004E0586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0D5080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60301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38-30</w:t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</w:tr>
      <w:tr w:rsidR="004E0586" w:rsidRPr="00BC64EA" w:rsidTr="004E0586">
        <w:trPr>
          <w:trHeight w:val="547"/>
        </w:trPr>
        <w:tc>
          <w:tcPr>
            <w:tcW w:w="1007" w:type="dxa"/>
          </w:tcPr>
          <w:p w:rsidR="004E0586" w:rsidRPr="00BC64EA" w:rsidRDefault="004E0586" w:rsidP="004E0586">
            <w:pPr>
              <w:rPr>
                <w:rFonts w:ascii="Futura Lt BT" w:hAnsi="Futura Lt BT"/>
                <w:lang w:val="es-ES"/>
              </w:rPr>
            </w:pPr>
          </w:p>
        </w:tc>
        <w:tc>
          <w:tcPr>
            <w:tcW w:w="897" w:type="dxa"/>
          </w:tcPr>
          <w:p w:rsidR="004E0586" w:rsidRPr="00747011" w:rsidRDefault="004E0586" w:rsidP="004E0586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3er Cuart</w:t>
            </w:r>
          </w:p>
        </w:tc>
        <w:tc>
          <w:tcPr>
            <w:tcW w:w="540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m25</w:t>
            </w:r>
          </w:p>
        </w:tc>
        <w:bookmarkStart w:id="26" w:name="Texto98"/>
        <w:tc>
          <w:tcPr>
            <w:tcW w:w="719" w:type="dxa"/>
          </w:tcPr>
          <w:p w:rsidR="004E0586" w:rsidRPr="000B284A" w:rsidRDefault="000D5080" w:rsidP="004E0586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0D5080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60301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44-39</w:t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6"/>
          </w:p>
        </w:tc>
        <w:tc>
          <w:tcPr>
            <w:tcW w:w="719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m30</w:t>
            </w:r>
          </w:p>
        </w:tc>
        <w:bookmarkStart w:id="27" w:name="Texto99"/>
        <w:tc>
          <w:tcPr>
            <w:tcW w:w="719" w:type="dxa"/>
          </w:tcPr>
          <w:p w:rsidR="004E0586" w:rsidRPr="000B284A" w:rsidRDefault="000D5080" w:rsidP="004E0586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0D5080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60301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56-47</w:t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7"/>
          </w:p>
        </w:tc>
        <w:tc>
          <w:tcPr>
            <w:tcW w:w="693" w:type="dxa"/>
          </w:tcPr>
          <w:p w:rsidR="004E0586" w:rsidRPr="00747011" w:rsidRDefault="004E0586" w:rsidP="004E0586">
            <w:pPr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FrnkGothITC Bk BT"/>
                <w:b/>
                <w:bCs/>
                <w:sz w:val="16"/>
                <w:szCs w:val="16"/>
                <w:u w:val="single"/>
              </w:rPr>
              <w:t>4art Cuart</w:t>
            </w:r>
          </w:p>
        </w:tc>
        <w:tc>
          <w:tcPr>
            <w:tcW w:w="900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m35</w:t>
            </w:r>
          </w:p>
        </w:tc>
        <w:bookmarkStart w:id="28" w:name="Texto100"/>
        <w:tc>
          <w:tcPr>
            <w:tcW w:w="699" w:type="dxa"/>
          </w:tcPr>
          <w:p w:rsidR="004E0586" w:rsidRPr="000B284A" w:rsidRDefault="000D5080" w:rsidP="004E0586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0D5080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60301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66-50</w:t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8"/>
          </w:p>
        </w:tc>
        <w:tc>
          <w:tcPr>
            <w:tcW w:w="547" w:type="dxa"/>
          </w:tcPr>
          <w:p w:rsidR="004E0586" w:rsidRPr="00747011" w:rsidRDefault="004E0586" w:rsidP="004E0586">
            <w:pPr>
              <w:jc w:val="center"/>
              <w:rPr>
                <w:rFonts w:ascii="Futura Lt BT" w:hAnsi="Futura Lt BT"/>
                <w:sz w:val="16"/>
                <w:szCs w:val="16"/>
                <w:lang w:val="es-ES"/>
              </w:rPr>
            </w:pPr>
            <w:r w:rsidRPr="00747011">
              <w:rPr>
                <w:rFonts w:ascii="Futura Lt BT" w:hAnsi="Futura Lt BT" w:cs="ZapfHumnst Dm BT"/>
                <w:sz w:val="16"/>
                <w:szCs w:val="16"/>
                <w:u w:val="single"/>
              </w:rPr>
              <w:t>m40</w:t>
            </w:r>
          </w:p>
        </w:tc>
        <w:bookmarkStart w:id="29" w:name="Texto101"/>
        <w:tc>
          <w:tcPr>
            <w:tcW w:w="923" w:type="dxa"/>
          </w:tcPr>
          <w:p w:rsidR="004E0586" w:rsidRPr="000B284A" w:rsidRDefault="000D5080" w:rsidP="004E0586">
            <w:pPr>
              <w:jc w:val="center"/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pP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instrText xml:space="preserve"> FORMTEXT </w:instrText>
            </w:r>
            <w:r w:rsidR="00C74936" w:rsidRPr="000D5080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separate"/>
            </w:r>
            <w:r w:rsidR="00360301"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t>76-59</w:t>
            </w:r>
            <w:r>
              <w:rPr>
                <w:rFonts w:ascii="Futura Lt BT" w:hAnsi="Futura Lt BT"/>
                <w:b/>
                <w:color w:val="0000FF"/>
                <w:sz w:val="16"/>
                <w:szCs w:val="16"/>
                <w:lang w:val="es-ES"/>
              </w:rPr>
              <w:fldChar w:fldCharType="end"/>
            </w:r>
            <w:bookmarkEnd w:id="29"/>
          </w:p>
        </w:tc>
      </w:tr>
    </w:tbl>
    <w:p w:rsidR="006E6C5C" w:rsidRDefault="006E6C5C" w:rsidP="006E6C5C">
      <w:pPr>
        <w:rPr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4E0586" w:rsidRDefault="004E0586" w:rsidP="006E6C5C">
      <w:pPr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</w:pPr>
    </w:p>
    <w:p w:rsidR="006E6C5C" w:rsidRPr="00F43D48" w:rsidRDefault="006E6C5C" w:rsidP="006E6C5C">
      <w:pPr>
        <w:rPr>
          <w:color w:val="0000FF"/>
          <w:lang w:val="es-ES"/>
        </w:rPr>
      </w:pPr>
      <w:r w:rsidRPr="00087E96">
        <w:rPr>
          <w:rFonts w:ascii="ChelthmITC Bk BT" w:hAnsi="ChelthmITC Bk BT" w:cs="ChelthmITC Bk BT"/>
          <w:b/>
          <w:bCs/>
          <w:sz w:val="24"/>
          <w:szCs w:val="24"/>
          <w:u w:val="single"/>
          <w:lang w:val="es-ES"/>
        </w:rPr>
        <w:t>Arbitres</w:t>
      </w:r>
      <w:r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>: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</w:t>
      </w:r>
      <w:r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30" w:name="Texto119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instrText xml:space="preserve"> FORMTEXT </w:instrTex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separate"/>
      </w:r>
      <w:r w:rsidR="00360301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>Mas i Aparicio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end"/>
      </w:r>
      <w:bookmarkEnd w:id="30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: </w: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31" w:name="Texto120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instrText xml:space="preserve"> FORMTEXT </w:instrTex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separate"/>
      </w:r>
      <w:proofErr w:type="spellStart"/>
      <w:r w:rsidR="00360301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>Molt</w:t>
      </w:r>
      <w:proofErr w:type="spellEnd"/>
      <w:r w:rsidR="00360301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 xml:space="preserve"> </w:t>
      </w:r>
      <w:proofErr w:type="spellStart"/>
      <w:r w:rsidR="00226772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t>Bé</w:t>
      </w:r>
      <w:proofErr w:type="spellEnd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end"/>
      </w:r>
      <w:bookmarkEnd w:id="31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32" w:name="Texto118"/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instrText xml:space="preserve"> FORMTEXT </w:instrText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separate"/>
      </w:r>
      <w:r w:rsidR="00F43D48" w:rsidRPr="00F43D48">
        <w:rPr>
          <w:rFonts w:ascii="ChelthmITC Bk BT" w:hAnsi="ChelthmITC Bk BT" w:cs="ChelthmITC Bk BT"/>
          <w:b/>
          <w:bCs/>
          <w:color w:val="0000FF"/>
          <w:sz w:val="24"/>
          <w:szCs w:val="24"/>
          <w:u w:val="single"/>
          <w:lang w:val="es-ES"/>
        </w:rPr>
        <w:fldChar w:fldCharType="end"/>
      </w:r>
      <w:bookmarkEnd w:id="32"/>
    </w:p>
    <w:sectPr w:rsidR="006E6C5C" w:rsidRPr="00F43D48" w:rsidSect="0029724E">
      <w:pgSz w:w="11906" w:h="16838"/>
      <w:pgMar w:top="36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ZapfHumnst Dm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vantGarde Md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ZapfHumnst BT">
    <w:charset w:val="00"/>
    <w:family w:val="swiss"/>
    <w:pitch w:val="variable"/>
    <w:sig w:usb0="00000087" w:usb1="00000000" w:usb2="00000000" w:usb3="00000000" w:csb0="0000001B" w:csb1="00000000"/>
  </w:font>
  <w:font w:name="Chelthm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oNotShadeFormData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C5C"/>
    <w:rsid w:val="00002645"/>
    <w:rsid w:val="00034A80"/>
    <w:rsid w:val="00044F01"/>
    <w:rsid w:val="000455EE"/>
    <w:rsid w:val="000458A2"/>
    <w:rsid w:val="00045CBB"/>
    <w:rsid w:val="00046292"/>
    <w:rsid w:val="00054BC1"/>
    <w:rsid w:val="000565A8"/>
    <w:rsid w:val="000605E2"/>
    <w:rsid w:val="000754A3"/>
    <w:rsid w:val="00083E9F"/>
    <w:rsid w:val="000B284A"/>
    <w:rsid w:val="000B3196"/>
    <w:rsid w:val="000D5080"/>
    <w:rsid w:val="000E3E2E"/>
    <w:rsid w:val="00113048"/>
    <w:rsid w:val="00145409"/>
    <w:rsid w:val="001A3755"/>
    <w:rsid w:val="001A3E35"/>
    <w:rsid w:val="001B0E03"/>
    <w:rsid w:val="001C79BE"/>
    <w:rsid w:val="001F6EC4"/>
    <w:rsid w:val="00200114"/>
    <w:rsid w:val="00226772"/>
    <w:rsid w:val="002276C6"/>
    <w:rsid w:val="002345E3"/>
    <w:rsid w:val="00256A26"/>
    <w:rsid w:val="00263E8A"/>
    <w:rsid w:val="00263FD4"/>
    <w:rsid w:val="002677E8"/>
    <w:rsid w:val="0029724E"/>
    <w:rsid w:val="002A337D"/>
    <w:rsid w:val="002E00E5"/>
    <w:rsid w:val="002E0592"/>
    <w:rsid w:val="00304E87"/>
    <w:rsid w:val="00345FE1"/>
    <w:rsid w:val="0034794B"/>
    <w:rsid w:val="00351AC8"/>
    <w:rsid w:val="00352BE0"/>
    <w:rsid w:val="00360301"/>
    <w:rsid w:val="003C162C"/>
    <w:rsid w:val="003D6902"/>
    <w:rsid w:val="003E3208"/>
    <w:rsid w:val="00423E54"/>
    <w:rsid w:val="00453C5A"/>
    <w:rsid w:val="004550D8"/>
    <w:rsid w:val="00476187"/>
    <w:rsid w:val="00485E3C"/>
    <w:rsid w:val="00494CA8"/>
    <w:rsid w:val="004A5F6D"/>
    <w:rsid w:val="004B3A8A"/>
    <w:rsid w:val="004B465C"/>
    <w:rsid w:val="004B6CBB"/>
    <w:rsid w:val="004C36C6"/>
    <w:rsid w:val="004D5560"/>
    <w:rsid w:val="004E0586"/>
    <w:rsid w:val="004E450B"/>
    <w:rsid w:val="005065F0"/>
    <w:rsid w:val="00507493"/>
    <w:rsid w:val="00524A98"/>
    <w:rsid w:val="00593955"/>
    <w:rsid w:val="005C3753"/>
    <w:rsid w:val="005E1267"/>
    <w:rsid w:val="0062340C"/>
    <w:rsid w:val="0062509F"/>
    <w:rsid w:val="00631C6A"/>
    <w:rsid w:val="00683356"/>
    <w:rsid w:val="0069567A"/>
    <w:rsid w:val="006B4B4A"/>
    <w:rsid w:val="006B4BE0"/>
    <w:rsid w:val="006C5ACE"/>
    <w:rsid w:val="006E6C5C"/>
    <w:rsid w:val="006F24A6"/>
    <w:rsid w:val="007015DA"/>
    <w:rsid w:val="007178C1"/>
    <w:rsid w:val="00722016"/>
    <w:rsid w:val="00722153"/>
    <w:rsid w:val="0073254D"/>
    <w:rsid w:val="00747011"/>
    <w:rsid w:val="00760BE8"/>
    <w:rsid w:val="0077180E"/>
    <w:rsid w:val="007818FD"/>
    <w:rsid w:val="00782919"/>
    <w:rsid w:val="00794AA0"/>
    <w:rsid w:val="007E074F"/>
    <w:rsid w:val="007F1742"/>
    <w:rsid w:val="00814C97"/>
    <w:rsid w:val="00824C24"/>
    <w:rsid w:val="008338EA"/>
    <w:rsid w:val="00846001"/>
    <w:rsid w:val="00856B67"/>
    <w:rsid w:val="00873D9F"/>
    <w:rsid w:val="00877114"/>
    <w:rsid w:val="0088412C"/>
    <w:rsid w:val="00886E47"/>
    <w:rsid w:val="008A28FE"/>
    <w:rsid w:val="008B3890"/>
    <w:rsid w:val="008C0E8B"/>
    <w:rsid w:val="008F1007"/>
    <w:rsid w:val="008F152A"/>
    <w:rsid w:val="008F18CD"/>
    <w:rsid w:val="008F3FA7"/>
    <w:rsid w:val="00927C52"/>
    <w:rsid w:val="0094018D"/>
    <w:rsid w:val="00947452"/>
    <w:rsid w:val="0098065F"/>
    <w:rsid w:val="0098347B"/>
    <w:rsid w:val="009A59BB"/>
    <w:rsid w:val="009B4988"/>
    <w:rsid w:val="009C5BA5"/>
    <w:rsid w:val="009E3909"/>
    <w:rsid w:val="009F1215"/>
    <w:rsid w:val="00A2660A"/>
    <w:rsid w:val="00A658AA"/>
    <w:rsid w:val="00A86F80"/>
    <w:rsid w:val="00A96D1E"/>
    <w:rsid w:val="00AA32CB"/>
    <w:rsid w:val="00AD2CED"/>
    <w:rsid w:val="00B017E5"/>
    <w:rsid w:val="00B044BB"/>
    <w:rsid w:val="00B176AD"/>
    <w:rsid w:val="00B22503"/>
    <w:rsid w:val="00B72DDF"/>
    <w:rsid w:val="00B87648"/>
    <w:rsid w:val="00B9564B"/>
    <w:rsid w:val="00B97E64"/>
    <w:rsid w:val="00BB3652"/>
    <w:rsid w:val="00BC2A3C"/>
    <w:rsid w:val="00BC64EA"/>
    <w:rsid w:val="00BC7122"/>
    <w:rsid w:val="00C071A2"/>
    <w:rsid w:val="00C4139B"/>
    <w:rsid w:val="00C62112"/>
    <w:rsid w:val="00C74936"/>
    <w:rsid w:val="00CA62C6"/>
    <w:rsid w:val="00CF1D9E"/>
    <w:rsid w:val="00D01A12"/>
    <w:rsid w:val="00D03C6C"/>
    <w:rsid w:val="00D055C2"/>
    <w:rsid w:val="00D1002F"/>
    <w:rsid w:val="00D33725"/>
    <w:rsid w:val="00D56A06"/>
    <w:rsid w:val="00D7652B"/>
    <w:rsid w:val="00D87740"/>
    <w:rsid w:val="00DB7862"/>
    <w:rsid w:val="00DD00E7"/>
    <w:rsid w:val="00DE6429"/>
    <w:rsid w:val="00DE6BE9"/>
    <w:rsid w:val="00DF200E"/>
    <w:rsid w:val="00E07CFA"/>
    <w:rsid w:val="00E20575"/>
    <w:rsid w:val="00E45CAB"/>
    <w:rsid w:val="00E47EB9"/>
    <w:rsid w:val="00E556A8"/>
    <w:rsid w:val="00E5784E"/>
    <w:rsid w:val="00EA1EE6"/>
    <w:rsid w:val="00F2747B"/>
    <w:rsid w:val="00F27CAA"/>
    <w:rsid w:val="00F43D48"/>
    <w:rsid w:val="00F45576"/>
    <w:rsid w:val="00F83EAA"/>
    <w:rsid w:val="00F8521A"/>
    <w:rsid w:val="00F877BE"/>
    <w:rsid w:val="00FA209E"/>
    <w:rsid w:val="00FB41B3"/>
    <w:rsid w:val="00FD3309"/>
    <w:rsid w:val="00FE3C3D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C5C"/>
    <w:pPr>
      <w:autoSpaceDE w:val="0"/>
      <w:autoSpaceDN w:val="0"/>
      <w:adjustRightInd w:val="0"/>
    </w:pPr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6E6C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E6C5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6E6C5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CATEGORIA: JUNIOR PREFERENT “A”</vt:lpstr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CATEGORIA: JUNIOR PREFERENT “A”</dc:title>
  <dc:subject/>
  <dc:creator>user</dc:creator>
  <cp:keywords/>
  <dc:description/>
  <cp:lastModifiedBy>Luffi</cp:lastModifiedBy>
  <cp:revision>2</cp:revision>
  <cp:lastPrinted>2019-03-11T06:33:00Z</cp:lastPrinted>
  <dcterms:created xsi:type="dcterms:W3CDTF">2019-04-08T11:37:00Z</dcterms:created>
  <dcterms:modified xsi:type="dcterms:W3CDTF">2019-04-08T11:37:00Z</dcterms:modified>
</cp:coreProperties>
</file>